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8F" w:rsidRDefault="007E2A8F" w:rsidP="007E2A8F">
      <w:pPr>
        <w:jc w:val="center"/>
      </w:pPr>
    </w:p>
    <w:p w:rsidR="007E2A8F" w:rsidRDefault="007E2A8F" w:rsidP="007E2A8F">
      <w:pPr>
        <w:jc w:val="center"/>
      </w:pPr>
    </w:p>
    <w:p w:rsidR="007E2A8F" w:rsidRPr="007E2A8F" w:rsidRDefault="007E2A8F" w:rsidP="007E2A8F">
      <w:pPr>
        <w:jc w:val="center"/>
        <w:rPr>
          <w:b/>
          <w:sz w:val="22"/>
          <w:szCs w:val="22"/>
        </w:rPr>
      </w:pPr>
      <w:r w:rsidRPr="007E2A8F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-247015</wp:posOffset>
            </wp:positionV>
            <wp:extent cx="189865" cy="203200"/>
            <wp:effectExtent l="0" t="0" r="0" b="0"/>
            <wp:wrapSquare wrapText="bothSides"/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2A8F">
        <w:rPr>
          <w:b/>
          <w:sz w:val="22"/>
          <w:szCs w:val="22"/>
        </w:rPr>
        <w:t>ISTITUTO COMPRENSIVO "DANTE ALIGHIERI"</w:t>
      </w:r>
    </w:p>
    <w:p w:rsidR="007E2A8F" w:rsidRPr="007E2A8F" w:rsidRDefault="007E2A8F" w:rsidP="007E2A8F">
      <w:pPr>
        <w:pStyle w:val="Titolo3"/>
        <w:jc w:val="both"/>
        <w:rPr>
          <w:sz w:val="22"/>
          <w:szCs w:val="22"/>
        </w:rPr>
      </w:pPr>
      <w:r w:rsidRPr="007E2A8F">
        <w:rPr>
          <w:sz w:val="22"/>
          <w:szCs w:val="22"/>
          <w:u w:val="none"/>
        </w:rPr>
        <w:t xml:space="preserve">Via </w:t>
      </w:r>
      <w:proofErr w:type="spellStart"/>
      <w:r w:rsidRPr="007E2A8F">
        <w:rPr>
          <w:sz w:val="22"/>
          <w:szCs w:val="22"/>
          <w:u w:val="none"/>
        </w:rPr>
        <w:t>Giuliozzi</w:t>
      </w:r>
      <w:proofErr w:type="spellEnd"/>
      <w:r w:rsidRPr="007E2A8F">
        <w:rPr>
          <w:sz w:val="22"/>
          <w:szCs w:val="22"/>
          <w:u w:val="none"/>
        </w:rPr>
        <w:t xml:space="preserve">, 10 - 62100 MACERATA- </w:t>
      </w:r>
      <w:r w:rsidRPr="007E2A8F">
        <w:rPr>
          <w:b w:val="0"/>
          <w:sz w:val="22"/>
          <w:szCs w:val="22"/>
        </w:rPr>
        <w:t>sede provviso</w:t>
      </w:r>
      <w:r>
        <w:rPr>
          <w:b w:val="0"/>
          <w:sz w:val="22"/>
          <w:szCs w:val="22"/>
        </w:rPr>
        <w:t xml:space="preserve">ria post-sisma Via F.lli Cervi </w:t>
      </w:r>
      <w:r w:rsidRPr="007E2A8F">
        <w:rPr>
          <w:b w:val="0"/>
          <w:sz w:val="22"/>
          <w:szCs w:val="22"/>
        </w:rPr>
        <w:t>40</w:t>
      </w:r>
      <w:r>
        <w:rPr>
          <w:b w:val="0"/>
          <w:sz w:val="22"/>
          <w:szCs w:val="22"/>
        </w:rPr>
        <w:t xml:space="preserve"> - </w:t>
      </w:r>
      <w:r w:rsidRPr="007E2A8F">
        <w:rPr>
          <w:b w:val="0"/>
          <w:sz w:val="22"/>
          <w:szCs w:val="22"/>
        </w:rPr>
        <w:t xml:space="preserve"> Macerata</w:t>
      </w:r>
    </w:p>
    <w:p w:rsidR="007E2A8F" w:rsidRPr="007E2A8F" w:rsidRDefault="007E2A8F" w:rsidP="007E2A8F">
      <w:pPr>
        <w:jc w:val="center"/>
        <w:rPr>
          <w:sz w:val="20"/>
          <w:szCs w:val="20"/>
        </w:rPr>
      </w:pPr>
      <w:r w:rsidRPr="007E2A8F">
        <w:rPr>
          <w:sz w:val="20"/>
          <w:szCs w:val="20"/>
        </w:rPr>
        <w:t>Tel. 0733262100-262008  fax 0733</w:t>
      </w:r>
      <w:r w:rsidRPr="007E2A8F">
        <w:rPr>
          <w:rFonts w:eastAsia="MS Mincho"/>
          <w:color w:val="000000"/>
          <w:sz w:val="20"/>
          <w:szCs w:val="20"/>
          <w:lang w:eastAsia="ja-JP"/>
        </w:rPr>
        <w:t>267364</w:t>
      </w:r>
      <w:r w:rsidRPr="007E2A8F">
        <w:rPr>
          <w:sz w:val="20"/>
          <w:szCs w:val="20"/>
        </w:rPr>
        <w:t xml:space="preserve">e-mail: </w:t>
      </w:r>
      <w:hyperlink r:id="rId6" w:history="1">
        <w:r w:rsidRPr="007E2A8F">
          <w:rPr>
            <w:rStyle w:val="Collegamentoipertestuale"/>
            <w:b/>
            <w:sz w:val="20"/>
            <w:szCs w:val="20"/>
          </w:rPr>
          <w:t>mcic833006@istruzione.it</w:t>
        </w:r>
      </w:hyperlink>
      <w:r w:rsidRPr="007E2A8F">
        <w:rPr>
          <w:b/>
          <w:sz w:val="20"/>
          <w:szCs w:val="20"/>
        </w:rPr>
        <w:t xml:space="preserve">~ </w:t>
      </w:r>
      <w:hyperlink r:id="rId7" w:history="1">
        <w:r w:rsidRPr="007E2A8F">
          <w:rPr>
            <w:rStyle w:val="Collegamentoipertestuale"/>
            <w:b/>
            <w:sz w:val="20"/>
            <w:szCs w:val="20"/>
          </w:rPr>
          <w:t>mcic833006@pec.istruzione.it</w:t>
        </w:r>
      </w:hyperlink>
      <w:r w:rsidRPr="007E2A8F">
        <w:rPr>
          <w:b/>
          <w:sz w:val="20"/>
          <w:szCs w:val="20"/>
        </w:rPr>
        <w:t xml:space="preserve"> ~ </w:t>
      </w:r>
      <w:r w:rsidRPr="007E2A8F">
        <w:rPr>
          <w:sz w:val="20"/>
          <w:szCs w:val="20"/>
        </w:rPr>
        <w:t>sito:</w:t>
      </w:r>
      <w:hyperlink r:id="rId8" w:history="1">
        <w:r w:rsidRPr="007E2A8F">
          <w:rPr>
            <w:rStyle w:val="Collegamentoipertestuale"/>
            <w:b/>
            <w:sz w:val="20"/>
            <w:szCs w:val="20"/>
          </w:rPr>
          <w:t>www.alighierimacerata.gov.it</w:t>
        </w:r>
      </w:hyperlink>
      <w:r w:rsidRPr="007E2A8F">
        <w:rPr>
          <w:sz w:val="20"/>
          <w:szCs w:val="20"/>
        </w:rPr>
        <w:t xml:space="preserve">Cod. </w:t>
      </w:r>
      <w:proofErr w:type="spellStart"/>
      <w:r w:rsidRPr="007E2A8F">
        <w:rPr>
          <w:sz w:val="20"/>
          <w:szCs w:val="20"/>
        </w:rPr>
        <w:t>Mecc</w:t>
      </w:r>
      <w:proofErr w:type="spellEnd"/>
      <w:r w:rsidRPr="007E2A8F">
        <w:rPr>
          <w:sz w:val="20"/>
          <w:szCs w:val="20"/>
        </w:rPr>
        <w:t xml:space="preserve">.  </w:t>
      </w:r>
      <w:r w:rsidRPr="007E2A8F">
        <w:rPr>
          <w:b/>
          <w:sz w:val="20"/>
          <w:szCs w:val="20"/>
        </w:rPr>
        <w:t>MCIC833006~</w:t>
      </w:r>
      <w:r w:rsidRPr="007E2A8F">
        <w:rPr>
          <w:sz w:val="20"/>
          <w:szCs w:val="20"/>
        </w:rPr>
        <w:t xml:space="preserve">  Cod. </w:t>
      </w:r>
      <w:proofErr w:type="spellStart"/>
      <w:r w:rsidRPr="007E2A8F">
        <w:rPr>
          <w:sz w:val="20"/>
          <w:szCs w:val="20"/>
        </w:rPr>
        <w:t>Fisc</w:t>
      </w:r>
      <w:proofErr w:type="spellEnd"/>
      <w:r w:rsidRPr="007E2A8F">
        <w:rPr>
          <w:sz w:val="20"/>
          <w:szCs w:val="20"/>
        </w:rPr>
        <w:t xml:space="preserve">.  </w:t>
      </w:r>
      <w:r w:rsidRPr="007E2A8F">
        <w:rPr>
          <w:b/>
          <w:sz w:val="20"/>
          <w:szCs w:val="20"/>
        </w:rPr>
        <w:t>93068480438</w:t>
      </w:r>
    </w:p>
    <w:p w:rsidR="007E2A8F" w:rsidRDefault="007E2A8F" w:rsidP="007E2A8F">
      <w:pPr>
        <w:jc w:val="center"/>
        <w:rPr>
          <w:b/>
          <w:sz w:val="20"/>
          <w:szCs w:val="20"/>
        </w:rPr>
      </w:pPr>
      <w:proofErr w:type="spellStart"/>
      <w:r w:rsidRPr="007E2A8F">
        <w:rPr>
          <w:sz w:val="20"/>
          <w:szCs w:val="20"/>
        </w:rPr>
        <w:t>Cod.Fatturazione</w:t>
      </w:r>
      <w:proofErr w:type="spellEnd"/>
      <w:r w:rsidRPr="007E2A8F">
        <w:rPr>
          <w:sz w:val="20"/>
          <w:szCs w:val="20"/>
        </w:rPr>
        <w:t xml:space="preserve"> Elettronica </w:t>
      </w:r>
      <w:r w:rsidRPr="007E2A8F">
        <w:rPr>
          <w:b/>
          <w:sz w:val="20"/>
          <w:szCs w:val="20"/>
        </w:rPr>
        <w:t>UFDMX8</w:t>
      </w:r>
    </w:p>
    <w:p w:rsidR="007E2A8F" w:rsidRPr="007E2A8F" w:rsidRDefault="007E2A8F" w:rsidP="007E2A8F">
      <w:pPr>
        <w:jc w:val="center"/>
        <w:rPr>
          <w:b/>
          <w:sz w:val="20"/>
          <w:szCs w:val="20"/>
        </w:rPr>
      </w:pPr>
    </w:p>
    <w:p w:rsidR="007E2A8F" w:rsidRDefault="007E2A8F" w:rsidP="007E2A8F">
      <w:pPr>
        <w:jc w:val="center"/>
        <w:rPr>
          <w:b/>
        </w:rPr>
      </w:pPr>
      <w:r>
        <w:object w:dxaOrig="8176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35pt;height:31.8pt" o:ole="">
            <v:imagedata r:id="rId9" o:title=""/>
          </v:shape>
          <o:OLEObject Type="Embed" ProgID="MSPhotoEd.3" ShapeID="_x0000_i1025" DrawAspect="Content" ObjectID="_1629027859" r:id="rId10"/>
        </w:object>
      </w:r>
    </w:p>
    <w:p w:rsidR="003E3082" w:rsidRPr="007F039D" w:rsidRDefault="003E3082" w:rsidP="007F039D">
      <w:pPr>
        <w:pStyle w:val="Intestazione"/>
        <w:jc w:val="center"/>
        <w:rPr>
          <w:sz w:val="14"/>
          <w:szCs w:val="14"/>
        </w:rPr>
      </w:pPr>
    </w:p>
    <w:p w:rsidR="003578D8" w:rsidRDefault="003578D8" w:rsidP="008802EC">
      <w:pPr>
        <w:jc w:val="center"/>
        <w:rPr>
          <w:color w:val="0000FF"/>
        </w:rPr>
      </w:pPr>
    </w:p>
    <w:p w:rsidR="00A66B49" w:rsidRPr="00391ACC" w:rsidRDefault="00852CD9" w:rsidP="003E3082">
      <w:pPr>
        <w:jc w:val="center"/>
        <w:rPr>
          <w:color w:val="0000FF"/>
        </w:rPr>
      </w:pPr>
      <w:r>
        <w:rPr>
          <w:color w:val="0000FF"/>
        </w:rPr>
        <w:t>AREE</w:t>
      </w:r>
      <w:r w:rsidR="006A3420" w:rsidRPr="006A3420">
        <w:rPr>
          <w:color w:val="0000FF"/>
        </w:rPr>
        <w:t xml:space="preserve"> FUNZIONI STRUMENTALI </w:t>
      </w:r>
    </w:p>
    <w:p w:rsidR="003578D8" w:rsidRPr="00391ACC" w:rsidRDefault="003578D8">
      <w:pPr>
        <w:rPr>
          <w:color w:val="0000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58"/>
      </w:tblGrid>
      <w:tr w:rsidR="006A3420" w:rsidRPr="00B37BD1" w:rsidTr="00C16DA0">
        <w:trPr>
          <w:jc w:val="center"/>
        </w:trPr>
        <w:tc>
          <w:tcPr>
            <w:tcW w:w="42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40B1" w:rsidRDefault="00716681" w:rsidP="00716681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  <w:p w:rsidR="00391ACC" w:rsidRDefault="00716681" w:rsidP="00716681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PTOF E </w:t>
            </w:r>
            <w:r w:rsidR="00391ACC">
              <w:rPr>
                <w:color w:val="0000FF"/>
                <w:sz w:val="20"/>
                <w:szCs w:val="20"/>
              </w:rPr>
              <w:t>INTERAZIONE CON IL TERRITORIO</w:t>
            </w:r>
          </w:p>
          <w:p w:rsidR="006A3420" w:rsidRDefault="006041D8" w:rsidP="00716681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PER LA </w:t>
            </w:r>
            <w:r w:rsidR="006A3420" w:rsidRPr="00B37BD1">
              <w:rPr>
                <w:color w:val="0000FF"/>
                <w:sz w:val="20"/>
                <w:szCs w:val="20"/>
              </w:rPr>
              <w:t>REALIZZAZIONE DI PROGETTI FORMATIVI</w:t>
            </w:r>
          </w:p>
          <w:p w:rsidR="008802EC" w:rsidRDefault="008802EC" w:rsidP="00716681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6A3420" w:rsidRPr="00B37BD1" w:rsidRDefault="006A3420" w:rsidP="00716681">
            <w:pPr>
              <w:jc w:val="center"/>
              <w:rPr>
                <w:sz w:val="20"/>
                <w:szCs w:val="20"/>
              </w:rPr>
            </w:pPr>
          </w:p>
          <w:p w:rsidR="006A3420" w:rsidRPr="00B37BD1" w:rsidRDefault="006A3420" w:rsidP="00716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right w:val="double" w:sz="4" w:space="0" w:color="auto"/>
            </w:tcBorders>
            <w:shd w:val="clear" w:color="auto" w:fill="auto"/>
          </w:tcPr>
          <w:p w:rsidR="006A3420" w:rsidRPr="00810A5B" w:rsidRDefault="006A3420" w:rsidP="00810A5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37BD1">
              <w:rPr>
                <w:sz w:val="20"/>
                <w:szCs w:val="20"/>
              </w:rPr>
              <w:t>Curare i rapporti con Amministrazioni comunali, Enti, Associazioni</w:t>
            </w:r>
            <w:r w:rsidR="00810A5B">
              <w:rPr>
                <w:sz w:val="20"/>
                <w:szCs w:val="20"/>
              </w:rPr>
              <w:t xml:space="preserve"> e aziende locali</w:t>
            </w:r>
            <w:r w:rsidRPr="00B37BD1">
              <w:rPr>
                <w:sz w:val="20"/>
                <w:szCs w:val="20"/>
              </w:rPr>
              <w:t xml:space="preserve"> in relazione ai bisogni e prendere accordi per eventuali iniziative</w:t>
            </w:r>
            <w:r w:rsidR="00810A5B">
              <w:rPr>
                <w:sz w:val="20"/>
                <w:szCs w:val="20"/>
              </w:rPr>
              <w:t xml:space="preserve"> e </w:t>
            </w:r>
            <w:r w:rsidRPr="00810A5B">
              <w:rPr>
                <w:sz w:val="20"/>
                <w:szCs w:val="20"/>
              </w:rPr>
              <w:t xml:space="preserve">progetti </w:t>
            </w:r>
          </w:p>
          <w:p w:rsidR="00716681" w:rsidRDefault="006A3420" w:rsidP="00716681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37BD1">
              <w:rPr>
                <w:sz w:val="20"/>
                <w:szCs w:val="20"/>
              </w:rPr>
              <w:t>Aggiornare redazione POF</w:t>
            </w:r>
            <w:r w:rsidR="00920CDB">
              <w:rPr>
                <w:sz w:val="20"/>
                <w:szCs w:val="20"/>
              </w:rPr>
              <w:t>T</w:t>
            </w:r>
          </w:p>
          <w:p w:rsidR="00716681" w:rsidRDefault="00716681" w:rsidP="00716681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Monitoraggio progetti, compresi viaggi di istruzione</w:t>
            </w:r>
          </w:p>
          <w:p w:rsidR="00920CDB" w:rsidRPr="007F039D" w:rsidRDefault="00E047B6" w:rsidP="007F039D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Collaborare con gli Uffici di segreteria</w:t>
            </w:r>
          </w:p>
        </w:tc>
      </w:tr>
    </w:tbl>
    <w:p w:rsidR="00335ED7" w:rsidRDefault="00335ED7"/>
    <w:p w:rsidR="003578D8" w:rsidRDefault="003578D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58"/>
      </w:tblGrid>
      <w:tr w:rsidR="00BB63C6" w:rsidRPr="006A3420" w:rsidTr="00C16DA0">
        <w:trPr>
          <w:jc w:val="center"/>
        </w:trPr>
        <w:tc>
          <w:tcPr>
            <w:tcW w:w="42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63C6" w:rsidRPr="006A3420" w:rsidRDefault="00716681" w:rsidP="00BB63C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</w:t>
            </w:r>
          </w:p>
          <w:p w:rsidR="00BB63C6" w:rsidRDefault="00716681" w:rsidP="00BB63C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ACCOGLIENZA </w:t>
            </w:r>
            <w:r w:rsidR="00BB63C6" w:rsidRPr="006A3420">
              <w:rPr>
                <w:color w:val="0000FF"/>
                <w:sz w:val="20"/>
                <w:szCs w:val="20"/>
              </w:rPr>
              <w:t>CONTINUITÀ ORIENTAMENTO</w:t>
            </w:r>
          </w:p>
          <w:p w:rsidR="006428F6" w:rsidRDefault="006428F6" w:rsidP="00BB63C6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BB63C6" w:rsidRPr="006A3420" w:rsidRDefault="00BB63C6" w:rsidP="00BB63C6">
            <w:pPr>
              <w:jc w:val="center"/>
              <w:rPr>
                <w:sz w:val="20"/>
                <w:szCs w:val="20"/>
              </w:rPr>
            </w:pPr>
          </w:p>
          <w:p w:rsidR="00BB63C6" w:rsidRPr="006A3420" w:rsidRDefault="00BB63C6" w:rsidP="00BB6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right w:val="double" w:sz="4" w:space="0" w:color="auto"/>
            </w:tcBorders>
            <w:shd w:val="clear" w:color="auto" w:fill="auto"/>
          </w:tcPr>
          <w:p w:rsidR="00BB63C6" w:rsidRDefault="00335ED7" w:rsidP="00335ED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A3420">
              <w:rPr>
                <w:sz w:val="20"/>
                <w:szCs w:val="20"/>
              </w:rPr>
              <w:t>Aggiornare annualmente</w:t>
            </w:r>
            <w:r w:rsidR="00BB63C6" w:rsidRPr="006A3420">
              <w:rPr>
                <w:sz w:val="20"/>
                <w:szCs w:val="20"/>
              </w:rPr>
              <w:t xml:space="preserve"> Protocollo </w:t>
            </w:r>
            <w:r w:rsidR="00920CDB">
              <w:rPr>
                <w:sz w:val="20"/>
                <w:szCs w:val="20"/>
              </w:rPr>
              <w:t xml:space="preserve">accoglienza </w:t>
            </w:r>
            <w:r w:rsidR="00BB63C6" w:rsidRPr="006A3420">
              <w:rPr>
                <w:sz w:val="20"/>
                <w:szCs w:val="20"/>
              </w:rPr>
              <w:t>continuità e orientamento</w:t>
            </w:r>
          </w:p>
          <w:p w:rsidR="00716681" w:rsidRPr="006A3420" w:rsidRDefault="00716681" w:rsidP="00335ED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Mantenere i contatti con gli altri ordini di scuola in verticale e orizzontale anche attraverso progetti, costruendo un sistema di orientamento</w:t>
            </w:r>
          </w:p>
          <w:p w:rsidR="00ED3830" w:rsidRPr="00E047B6" w:rsidRDefault="00716681" w:rsidP="00ED383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047B6">
              <w:rPr>
                <w:sz w:val="20"/>
                <w:szCs w:val="20"/>
              </w:rPr>
              <w:t xml:space="preserve">onitorare gli </w:t>
            </w:r>
            <w:r w:rsidR="00BB63C6" w:rsidRPr="00ED3830">
              <w:rPr>
                <w:sz w:val="20"/>
                <w:szCs w:val="20"/>
              </w:rPr>
              <w:t>esiti</w:t>
            </w:r>
            <w:r w:rsidR="00E047B6">
              <w:rPr>
                <w:sz w:val="20"/>
                <w:szCs w:val="20"/>
              </w:rPr>
              <w:t xml:space="preserve"> degli studenti di scuola secondaria di I grado in entrata e in uscita in particolare nel comportamento ein Matematica, Italiano e in Inglese </w:t>
            </w:r>
          </w:p>
          <w:p w:rsidR="00BB63C6" w:rsidRPr="006A3420" w:rsidRDefault="00BB63C6" w:rsidP="00335ED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A3420">
              <w:rPr>
                <w:sz w:val="20"/>
                <w:szCs w:val="20"/>
              </w:rPr>
              <w:t>Coordinare relazioni con Istituti di Scuola secondaria di secondo grado</w:t>
            </w:r>
          </w:p>
          <w:p w:rsidR="00BB63C6" w:rsidRPr="006A3420" w:rsidRDefault="00BB63C6" w:rsidP="00335ED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A3420">
              <w:rPr>
                <w:sz w:val="20"/>
                <w:szCs w:val="20"/>
              </w:rPr>
              <w:t xml:space="preserve">Partecipare alle proposte della Provincia di Macerata inerenti </w:t>
            </w:r>
            <w:r w:rsidR="00E047B6">
              <w:rPr>
                <w:sz w:val="20"/>
                <w:szCs w:val="20"/>
              </w:rPr>
              <w:t>all'</w:t>
            </w:r>
            <w:r w:rsidRPr="006A3420">
              <w:rPr>
                <w:sz w:val="20"/>
                <w:szCs w:val="20"/>
              </w:rPr>
              <w:t>orientamento</w:t>
            </w:r>
          </w:p>
          <w:p w:rsidR="00C8441C" w:rsidRPr="001440B1" w:rsidRDefault="00C8441C" w:rsidP="001440B1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A3420">
              <w:rPr>
                <w:sz w:val="20"/>
                <w:szCs w:val="20"/>
              </w:rPr>
              <w:t>C</w:t>
            </w:r>
            <w:r w:rsidR="00E047B6">
              <w:rPr>
                <w:sz w:val="20"/>
                <w:szCs w:val="20"/>
              </w:rPr>
              <w:t xml:space="preserve">ollaborare con gli Uffici segreteria </w:t>
            </w:r>
          </w:p>
        </w:tc>
      </w:tr>
    </w:tbl>
    <w:p w:rsidR="009971B3" w:rsidRDefault="009971B3" w:rsidP="00C510F1"/>
    <w:p w:rsidR="00E047B6" w:rsidRDefault="00E047B6" w:rsidP="00C510F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58"/>
      </w:tblGrid>
      <w:tr w:rsidR="00E047B6" w:rsidRPr="00B37BD1" w:rsidTr="00E047B6">
        <w:trPr>
          <w:jc w:val="center"/>
        </w:trPr>
        <w:tc>
          <w:tcPr>
            <w:tcW w:w="42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047B6" w:rsidRDefault="00E047B6" w:rsidP="00E047B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</w:t>
            </w:r>
          </w:p>
          <w:p w:rsidR="00E047B6" w:rsidRPr="00B37BD1" w:rsidRDefault="00E047B6" w:rsidP="00E047B6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AUTOVALUTAZIONE DI ISTITUTO</w:t>
            </w:r>
          </w:p>
          <w:p w:rsidR="00E047B6" w:rsidRPr="00B37BD1" w:rsidRDefault="00E047B6" w:rsidP="00E04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right w:val="double" w:sz="4" w:space="0" w:color="auto"/>
            </w:tcBorders>
            <w:shd w:val="clear" w:color="auto" w:fill="auto"/>
          </w:tcPr>
          <w:p w:rsidR="00E047B6" w:rsidRDefault="00E047B6" w:rsidP="003578D8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Coordinare redazione del RAV, del </w:t>
            </w:r>
            <w:proofErr w:type="spellStart"/>
            <w:r>
              <w:rPr>
                <w:sz w:val="20"/>
                <w:szCs w:val="20"/>
              </w:rPr>
              <w:t>PdM</w:t>
            </w:r>
            <w:proofErr w:type="spellEnd"/>
            <w:r>
              <w:rPr>
                <w:sz w:val="20"/>
                <w:szCs w:val="20"/>
              </w:rPr>
              <w:t xml:space="preserve"> e del Bilancio sociale ed effettuarne integrazioni </w:t>
            </w:r>
          </w:p>
          <w:p w:rsidR="00E047B6" w:rsidRDefault="00E047B6" w:rsidP="003578D8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Monitorare esiti delle prove INVALSI per una lettura sincronica e diacronica dell'andamento</w:t>
            </w:r>
          </w:p>
          <w:p w:rsidR="00E047B6" w:rsidRDefault="003578D8" w:rsidP="003578D8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Monitorare (tabulazione) dei voti del comportamento e di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tutte le discipline  di tutti gli alunni</w:t>
            </w:r>
          </w:p>
          <w:p w:rsidR="00E047B6" w:rsidRPr="003578D8" w:rsidRDefault="003578D8" w:rsidP="003578D8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Questionari di soddisfazione docenti, studenti, genitori e ATA</w:t>
            </w:r>
          </w:p>
          <w:p w:rsidR="00E047B6" w:rsidRPr="00E047B6" w:rsidRDefault="00E047B6" w:rsidP="003578D8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E047B6">
              <w:rPr>
                <w:sz w:val="20"/>
                <w:szCs w:val="20"/>
              </w:rPr>
              <w:t>Collaborare con gli Uffici di segreteria</w:t>
            </w:r>
          </w:p>
        </w:tc>
      </w:tr>
    </w:tbl>
    <w:p w:rsidR="003578D8" w:rsidRDefault="003578D8" w:rsidP="00C510F1"/>
    <w:p w:rsidR="003578D8" w:rsidRPr="003578D8" w:rsidRDefault="003578D8" w:rsidP="003578D8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58"/>
      </w:tblGrid>
      <w:tr w:rsidR="003578D8" w:rsidRPr="00B37BD1" w:rsidTr="00E95B56">
        <w:trPr>
          <w:jc w:val="center"/>
        </w:trPr>
        <w:tc>
          <w:tcPr>
            <w:tcW w:w="42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8D8" w:rsidRDefault="003578D8" w:rsidP="00E95B5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</w:t>
            </w:r>
          </w:p>
          <w:p w:rsidR="003578D8" w:rsidRDefault="003578D8" w:rsidP="00E95B5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FORMAZIONE</w:t>
            </w:r>
          </w:p>
          <w:p w:rsidR="003578D8" w:rsidRDefault="003578D8" w:rsidP="00E95B5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RAPPORTI CON UNIVERSITÀ</w:t>
            </w:r>
          </w:p>
          <w:p w:rsidR="003578D8" w:rsidRDefault="003578D8" w:rsidP="00E95B5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TIROCINIO DIRETTO</w:t>
            </w:r>
          </w:p>
          <w:p w:rsidR="003578D8" w:rsidRPr="00B37BD1" w:rsidRDefault="003578D8" w:rsidP="00E95B56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CURRICOLO</w:t>
            </w:r>
          </w:p>
          <w:p w:rsidR="003578D8" w:rsidRPr="00B37BD1" w:rsidRDefault="003578D8" w:rsidP="00E95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right w:val="double" w:sz="4" w:space="0" w:color="auto"/>
            </w:tcBorders>
            <w:shd w:val="clear" w:color="auto" w:fill="auto"/>
          </w:tcPr>
          <w:p w:rsidR="003578D8" w:rsidRDefault="003578D8" w:rsidP="003578D8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Rilevazione bisogni formativi dei docenti</w:t>
            </w:r>
          </w:p>
          <w:p w:rsidR="003578D8" w:rsidRDefault="003578D8" w:rsidP="003578D8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Formazione di Istituto</w:t>
            </w:r>
          </w:p>
          <w:p w:rsidR="003578D8" w:rsidRDefault="003578D8" w:rsidP="003578D8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578D8">
              <w:rPr>
                <w:sz w:val="20"/>
                <w:szCs w:val="20"/>
              </w:rPr>
              <w:t>ggiornamento della normativa nel sito</w:t>
            </w:r>
          </w:p>
          <w:p w:rsidR="003578D8" w:rsidRDefault="003578D8" w:rsidP="003578D8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Rapporti con Università-Tirocinio diretto-TFA-Alternanza scuola-lavoro</w:t>
            </w:r>
          </w:p>
          <w:p w:rsidR="003578D8" w:rsidRDefault="003578D8" w:rsidP="003578D8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reti di scuole</w:t>
            </w:r>
          </w:p>
          <w:p w:rsidR="003578D8" w:rsidRPr="003578D8" w:rsidRDefault="003578D8" w:rsidP="003578D8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Curricolo e valutazione</w:t>
            </w:r>
          </w:p>
        </w:tc>
      </w:tr>
    </w:tbl>
    <w:p w:rsidR="003578D8" w:rsidRPr="003578D8" w:rsidRDefault="003578D8" w:rsidP="00C24927"/>
    <w:sectPr w:rsidR="003578D8" w:rsidRPr="003578D8" w:rsidSect="00E0467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82C"/>
    <w:multiLevelType w:val="hybridMultilevel"/>
    <w:tmpl w:val="E5F6A8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3029E7"/>
    <w:multiLevelType w:val="hybridMultilevel"/>
    <w:tmpl w:val="778E01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C06A2"/>
    <w:multiLevelType w:val="hybridMultilevel"/>
    <w:tmpl w:val="4036D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504CFA"/>
    <w:multiLevelType w:val="multilevel"/>
    <w:tmpl w:val="A7ECA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7C5698"/>
    <w:multiLevelType w:val="hybridMultilevel"/>
    <w:tmpl w:val="AA54DE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FB6AF4"/>
    <w:multiLevelType w:val="hybridMultilevel"/>
    <w:tmpl w:val="A23A04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C632415"/>
    <w:multiLevelType w:val="hybridMultilevel"/>
    <w:tmpl w:val="FAC4D9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72446"/>
    <w:multiLevelType w:val="hybridMultilevel"/>
    <w:tmpl w:val="913C36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ED776F"/>
    <w:multiLevelType w:val="hybridMultilevel"/>
    <w:tmpl w:val="682E10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91179B"/>
    <w:multiLevelType w:val="hybridMultilevel"/>
    <w:tmpl w:val="A7ECAB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2626BA"/>
    <w:multiLevelType w:val="multilevel"/>
    <w:tmpl w:val="6BF65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44A43"/>
    <w:multiLevelType w:val="hybridMultilevel"/>
    <w:tmpl w:val="C30C5E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E4350D2"/>
    <w:multiLevelType w:val="hybridMultilevel"/>
    <w:tmpl w:val="8B3052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AE48CA"/>
    <w:multiLevelType w:val="hybridMultilevel"/>
    <w:tmpl w:val="6BF65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F0A81"/>
    <w:multiLevelType w:val="hybridMultilevel"/>
    <w:tmpl w:val="50B469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14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13"/>
  </w:num>
  <w:num w:numId="12">
    <w:abstractNumId w:val="10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>
    <w:useFELayout/>
  </w:compat>
  <w:rsids>
    <w:rsidRoot w:val="003D157A"/>
    <w:rsid w:val="00000DE3"/>
    <w:rsid w:val="00117925"/>
    <w:rsid w:val="001440B1"/>
    <w:rsid w:val="00167D66"/>
    <w:rsid w:val="001B08DF"/>
    <w:rsid w:val="001B515F"/>
    <w:rsid w:val="00296799"/>
    <w:rsid w:val="002D0830"/>
    <w:rsid w:val="0033284E"/>
    <w:rsid w:val="00335ED7"/>
    <w:rsid w:val="003578D8"/>
    <w:rsid w:val="00362167"/>
    <w:rsid w:val="00391ACC"/>
    <w:rsid w:val="003A52EA"/>
    <w:rsid w:val="003B0F35"/>
    <w:rsid w:val="003C77E8"/>
    <w:rsid w:val="003D157A"/>
    <w:rsid w:val="003E3082"/>
    <w:rsid w:val="003F14B2"/>
    <w:rsid w:val="00403AD9"/>
    <w:rsid w:val="0041754E"/>
    <w:rsid w:val="0044134E"/>
    <w:rsid w:val="004B5957"/>
    <w:rsid w:val="00557EF0"/>
    <w:rsid w:val="0056448D"/>
    <w:rsid w:val="006041D8"/>
    <w:rsid w:val="006164C5"/>
    <w:rsid w:val="00633F8D"/>
    <w:rsid w:val="006428F6"/>
    <w:rsid w:val="00647D30"/>
    <w:rsid w:val="00697E68"/>
    <w:rsid w:val="006A3420"/>
    <w:rsid w:val="006B1D26"/>
    <w:rsid w:val="006B3F8D"/>
    <w:rsid w:val="006F2706"/>
    <w:rsid w:val="00716681"/>
    <w:rsid w:val="00730D36"/>
    <w:rsid w:val="007A717A"/>
    <w:rsid w:val="007B5DB2"/>
    <w:rsid w:val="007E2A8F"/>
    <w:rsid w:val="007F0115"/>
    <w:rsid w:val="007F039D"/>
    <w:rsid w:val="00810A5B"/>
    <w:rsid w:val="00852CD9"/>
    <w:rsid w:val="008802EC"/>
    <w:rsid w:val="008C1505"/>
    <w:rsid w:val="008C3099"/>
    <w:rsid w:val="008D2F7D"/>
    <w:rsid w:val="008D6B4E"/>
    <w:rsid w:val="008E50FF"/>
    <w:rsid w:val="00920CDB"/>
    <w:rsid w:val="009971B3"/>
    <w:rsid w:val="009D33A8"/>
    <w:rsid w:val="00A03FF2"/>
    <w:rsid w:val="00A312A3"/>
    <w:rsid w:val="00A65478"/>
    <w:rsid w:val="00A66B49"/>
    <w:rsid w:val="00AD090D"/>
    <w:rsid w:val="00B72126"/>
    <w:rsid w:val="00BB63C6"/>
    <w:rsid w:val="00BD03F8"/>
    <w:rsid w:val="00C16DA0"/>
    <w:rsid w:val="00C24927"/>
    <w:rsid w:val="00C279A4"/>
    <w:rsid w:val="00C510F1"/>
    <w:rsid w:val="00C663BD"/>
    <w:rsid w:val="00C70EEB"/>
    <w:rsid w:val="00C8441C"/>
    <w:rsid w:val="00CE204C"/>
    <w:rsid w:val="00D05888"/>
    <w:rsid w:val="00D14C74"/>
    <w:rsid w:val="00D330D8"/>
    <w:rsid w:val="00E04671"/>
    <w:rsid w:val="00E047B6"/>
    <w:rsid w:val="00E7494B"/>
    <w:rsid w:val="00EA0D4B"/>
    <w:rsid w:val="00ED3830"/>
    <w:rsid w:val="00F74D90"/>
    <w:rsid w:val="00F7522E"/>
    <w:rsid w:val="00FB0438"/>
    <w:rsid w:val="00FB161B"/>
    <w:rsid w:val="00FE73EF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57A"/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qFormat/>
    <w:rsid w:val="007E2A8F"/>
    <w:pPr>
      <w:keepNext/>
      <w:jc w:val="center"/>
      <w:outlineLvl w:val="2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10A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6A3420"/>
    <w:pPr>
      <w:widowControl w:val="0"/>
      <w:autoSpaceDE w:val="0"/>
      <w:autoSpaceDN w:val="0"/>
      <w:jc w:val="center"/>
    </w:pPr>
    <w:rPr>
      <w:sz w:val="40"/>
    </w:rPr>
  </w:style>
  <w:style w:type="character" w:customStyle="1" w:styleId="TitoloCarattere">
    <w:name w:val="Titolo Carattere"/>
    <w:basedOn w:val="Carpredefinitoparagrafo"/>
    <w:link w:val="Titolo"/>
    <w:rsid w:val="006A3420"/>
    <w:rPr>
      <w:rFonts w:ascii="Times New Roman" w:eastAsia="Times New Roman" w:hAnsi="Times New Roman" w:cs="Times New Roman"/>
      <w:sz w:val="40"/>
    </w:rPr>
  </w:style>
  <w:style w:type="paragraph" w:styleId="Intestazione">
    <w:name w:val="header"/>
    <w:basedOn w:val="Normale"/>
    <w:link w:val="IntestazioneCarattere"/>
    <w:rsid w:val="006A3420"/>
    <w:pPr>
      <w:widowControl w:val="0"/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rsid w:val="006A3420"/>
    <w:rPr>
      <w:rFonts w:ascii="Times New Roman" w:eastAsia="Times New Roman" w:hAnsi="Times New Roman" w:cs="Times New Roman"/>
    </w:rPr>
  </w:style>
  <w:style w:type="character" w:customStyle="1" w:styleId="Titolo3Carattere">
    <w:name w:val="Titolo 3 Carattere"/>
    <w:basedOn w:val="Carpredefinitoparagrafo"/>
    <w:link w:val="Titolo3"/>
    <w:rsid w:val="007E2A8F"/>
    <w:rPr>
      <w:rFonts w:ascii="Times New Roman" w:eastAsia="Times New Roman" w:hAnsi="Times New Roman" w:cs="Times New Roman"/>
      <w:b/>
      <w:szCs w:val="20"/>
      <w:u w:val="single"/>
    </w:rPr>
  </w:style>
  <w:style w:type="character" w:styleId="Collegamentoipertestuale">
    <w:name w:val="Hyperlink"/>
    <w:rsid w:val="007E2A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57A"/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qFormat/>
    <w:rsid w:val="007E2A8F"/>
    <w:pPr>
      <w:keepNext/>
      <w:jc w:val="center"/>
      <w:outlineLvl w:val="2"/>
    </w:pPr>
    <w:rPr>
      <w:b/>
      <w:szCs w:val="20"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10A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6A3420"/>
    <w:pPr>
      <w:widowControl w:val="0"/>
      <w:autoSpaceDE w:val="0"/>
      <w:autoSpaceDN w:val="0"/>
      <w:jc w:val="center"/>
    </w:pPr>
    <w:rPr>
      <w:sz w:val="40"/>
    </w:rPr>
  </w:style>
  <w:style w:type="character" w:customStyle="1" w:styleId="TitoloCarattere">
    <w:name w:val="Titolo Carattere"/>
    <w:basedOn w:val="Caratterepredefinitoparagrafo"/>
    <w:link w:val="Titolo"/>
    <w:rsid w:val="006A3420"/>
    <w:rPr>
      <w:rFonts w:ascii="Times New Roman" w:eastAsia="Times New Roman" w:hAnsi="Times New Roman" w:cs="Times New Roman"/>
      <w:sz w:val="40"/>
    </w:rPr>
  </w:style>
  <w:style w:type="paragraph" w:styleId="Intestazione">
    <w:name w:val="header"/>
    <w:basedOn w:val="Normale"/>
    <w:link w:val="IntestazioneCarattere"/>
    <w:rsid w:val="006A3420"/>
    <w:pPr>
      <w:widowControl w:val="0"/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atterepredefinitoparagrafo"/>
    <w:link w:val="Intestazione"/>
    <w:rsid w:val="006A3420"/>
    <w:rPr>
      <w:rFonts w:ascii="Times New Roman" w:eastAsia="Times New Roman" w:hAnsi="Times New Roman" w:cs="Times New Roman"/>
    </w:rPr>
  </w:style>
  <w:style w:type="character" w:customStyle="1" w:styleId="Titolo3Carattere">
    <w:name w:val="Titolo 3 Carattere"/>
    <w:basedOn w:val="Caratterepredefinitoparagrafo"/>
    <w:link w:val="Titolo3"/>
    <w:rsid w:val="007E2A8F"/>
    <w:rPr>
      <w:rFonts w:ascii="Times New Roman" w:eastAsia="Times New Roman" w:hAnsi="Times New Roman" w:cs="Times New Roman"/>
      <w:b/>
      <w:szCs w:val="20"/>
      <w:u w:val="single"/>
    </w:rPr>
  </w:style>
  <w:style w:type="character" w:styleId="Collegamentoipertestuale">
    <w:name w:val="Hyperlink"/>
    <w:rsid w:val="007E2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ghierimacerata.gov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cic833006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ic833006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Vecchioli</dc:creator>
  <cp:keywords/>
  <dc:description/>
  <cp:lastModifiedBy>Admin</cp:lastModifiedBy>
  <cp:revision>5</cp:revision>
  <cp:lastPrinted>2015-08-31T09:55:00Z</cp:lastPrinted>
  <dcterms:created xsi:type="dcterms:W3CDTF">2019-09-03T04:53:00Z</dcterms:created>
  <dcterms:modified xsi:type="dcterms:W3CDTF">2019-09-03T12:58:00Z</dcterms:modified>
</cp:coreProperties>
</file>