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591F" w:rsidRPr="00A2591F" w:rsidRDefault="00A2591F" w:rsidP="00A259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591F">
        <w:rPr>
          <w:rFonts w:ascii="Times New Roman" w:eastAsia="Times New Roman" w:hAnsi="Times New Roman" w:cs="Times New Roman"/>
          <w:lang w:eastAsia="it-IT"/>
        </w:rPr>
        <w:t>ISTITUTO COMPRENSIVO "DANTE ALIGHIERI"</w:t>
      </w:r>
      <w:r w:rsidRPr="00A2591F">
        <w:rPr>
          <w:rFonts w:ascii="Times New Roman" w:eastAsia="Times New Roman" w:hAnsi="Times New Roman" w:cs="Times New Roman"/>
          <w:lang w:eastAsia="it-IT"/>
        </w:rPr>
        <w:br/>
      </w:r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Piazzale Maria Montessori,1- 62100 </w:t>
      </w:r>
      <w:proofErr w:type="spellStart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>MacerataTel</w:t>
      </w:r>
      <w:proofErr w:type="spellEnd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>. 0733262100-262257 fax 0733267364</w:t>
      </w:r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e-mail: </w:t>
      </w:r>
      <w:r w:rsidRPr="00A2591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it-IT"/>
        </w:rPr>
        <w:t xml:space="preserve">mcic833006@istruzione.it </w:t>
      </w:r>
      <w:r w:rsidRPr="00A259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~ </w:t>
      </w:r>
      <w:r w:rsidRPr="00A2591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it-IT"/>
        </w:rPr>
        <w:t xml:space="preserve">mcic833006@pec.istruzione.it </w:t>
      </w:r>
      <w:r w:rsidRPr="00A2591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~ </w:t>
      </w:r>
      <w:proofErr w:type="spellStart"/>
      <w:proofErr w:type="gramStart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>sito:</w:t>
      </w:r>
      <w:r w:rsidRPr="00A2591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it-IT"/>
        </w:rPr>
        <w:t>www.alighierimacerata.edu.it</w:t>
      </w:r>
      <w:proofErr w:type="spellEnd"/>
      <w:proofErr w:type="gramEnd"/>
      <w:r w:rsidRPr="00A2591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it-IT"/>
        </w:rPr>
        <w:t xml:space="preserve"> </w:t>
      </w:r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Cod. </w:t>
      </w:r>
      <w:proofErr w:type="spellStart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>Mecc</w:t>
      </w:r>
      <w:proofErr w:type="spellEnd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MCIC833006 ~ Cod. </w:t>
      </w:r>
      <w:proofErr w:type="spellStart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>Fisc</w:t>
      </w:r>
      <w:proofErr w:type="spellEnd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93068480438 </w:t>
      </w:r>
      <w:proofErr w:type="spellStart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>Cod.FatturazioneElettronica</w:t>
      </w:r>
      <w:proofErr w:type="spellEnd"/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UFDMX8</w:t>
      </w:r>
    </w:p>
    <w:p w:rsidR="00A2591F" w:rsidRDefault="00A2591F" w:rsidP="00A2591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2591F" w:rsidRDefault="00A2591F" w:rsidP="00A2591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52525" w:rsidRDefault="00652525" w:rsidP="00A2591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52525" w:rsidRDefault="00652525" w:rsidP="00A2591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52525" w:rsidRDefault="00652525" w:rsidP="00A2591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12B6" w:rsidRDefault="00737C76" w:rsidP="00737C76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it-IT"/>
        </w:rPr>
      </w:pPr>
      <w:r w:rsidRPr="00737C7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it-IT"/>
        </w:rPr>
        <w:t xml:space="preserve">CRITERI DI VALUTAZIONE DURANTE IL PERIODO SCOLASTICO DELLA DIDATTICA DISTANZA </w:t>
      </w:r>
    </w:p>
    <w:p w:rsidR="00A2591F" w:rsidRDefault="00737C76" w:rsidP="00737C76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it-IT"/>
        </w:rPr>
      </w:pPr>
      <w:r w:rsidRPr="00737C7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it-IT"/>
        </w:rPr>
        <w:t>(DAD)</w:t>
      </w:r>
    </w:p>
    <w:p w:rsidR="001D12B6" w:rsidRDefault="001D12B6" w:rsidP="00737C76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it-IT"/>
        </w:rPr>
      </w:pPr>
    </w:p>
    <w:p w:rsidR="001D12B6" w:rsidRPr="00737C76" w:rsidRDefault="001D12B6" w:rsidP="00737C76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it-IT"/>
        </w:rPr>
      </w:pPr>
    </w:p>
    <w:p w:rsidR="00A2591F" w:rsidRDefault="00A2591F" w:rsidP="00A2591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2591F" w:rsidRPr="00A2591F" w:rsidRDefault="00A2591F" w:rsidP="00A2591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2591F" w:rsidRDefault="00A2591F" w:rsidP="00A2591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591F">
        <w:rPr>
          <w:rFonts w:ascii="Times New Roman" w:eastAsia="Times New Roman" w:hAnsi="Times New Roman" w:cs="Times New Roman"/>
          <w:sz w:val="20"/>
          <w:szCs w:val="20"/>
          <w:lang w:eastAsia="it-IT"/>
        </w:rPr>
        <w:t>I docenti dell’Istituto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 periodo della DAD hanno confermato i criteri del Protocollo di valutazione, consultabile nel sito dell’Istituto, sezione </w:t>
      </w:r>
      <w:r w:rsidR="00C815A4">
        <w:rPr>
          <w:rFonts w:ascii="Times New Roman" w:eastAsia="Times New Roman" w:hAnsi="Times New Roman" w:cs="Times New Roman"/>
          <w:sz w:val="20"/>
          <w:szCs w:val="20"/>
          <w:lang w:eastAsia="it-IT"/>
        </w:rPr>
        <w:t>Curricolo</w:t>
      </w:r>
      <w:r w:rsidR="0065252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652525" w:rsidRDefault="00652525" w:rsidP="00A2591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52525" w:rsidRPr="00A2591F" w:rsidRDefault="00652525" w:rsidP="00652525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 criteri concernenti il comportamento sono da riferirsi all’attuale ambiente di apprendimento.</w:t>
      </w:r>
    </w:p>
    <w:p w:rsidR="00A2591F" w:rsidRDefault="00A2591F" w:rsidP="00A2591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52525" w:rsidRDefault="00652525" w:rsidP="00A2591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52525" w:rsidRPr="00A2591F" w:rsidRDefault="00652525" w:rsidP="00652525">
      <w:pPr>
        <w:contextualSpacing/>
        <w:jc w:val="center"/>
        <w:rPr>
          <w:rFonts w:ascii="Times New Roman" w:eastAsia="Times New Roman" w:hAnsi="Times New Roman" w:cs="Times New Roman"/>
          <w:lang w:eastAsia="it-IT"/>
        </w:rPr>
      </w:pPr>
    </w:p>
    <w:p w:rsidR="00933D53" w:rsidRPr="00A2591F" w:rsidRDefault="00933D53" w:rsidP="00652525">
      <w:pPr>
        <w:jc w:val="center"/>
        <w:rPr>
          <w:rFonts w:ascii="Times New Roman" w:hAnsi="Times New Roman" w:cs="Times New Roman"/>
        </w:rPr>
      </w:pPr>
    </w:p>
    <w:sectPr w:rsidR="00933D53" w:rsidRPr="00A2591F" w:rsidSect="00B064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0059B"/>
    <w:multiLevelType w:val="hybridMultilevel"/>
    <w:tmpl w:val="ADECCC08"/>
    <w:lvl w:ilvl="0" w:tplc="D30AA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1F"/>
    <w:rsid w:val="001D12B6"/>
    <w:rsid w:val="00273F02"/>
    <w:rsid w:val="00652525"/>
    <w:rsid w:val="00737C76"/>
    <w:rsid w:val="00933D53"/>
    <w:rsid w:val="00A2591F"/>
    <w:rsid w:val="00B0647D"/>
    <w:rsid w:val="00C815A4"/>
    <w:rsid w:val="00D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E75E"/>
  <w15:chartTrackingRefBased/>
  <w15:docId w15:val="{8235B138-54A4-0A42-90D3-BEF624C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59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2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Vecchioli</dc:creator>
  <cp:keywords/>
  <dc:description/>
  <cp:lastModifiedBy>Laura Vecchioli</cp:lastModifiedBy>
  <cp:revision>3</cp:revision>
  <dcterms:created xsi:type="dcterms:W3CDTF">2020-06-12T05:46:00Z</dcterms:created>
  <dcterms:modified xsi:type="dcterms:W3CDTF">2020-06-12T05:48:00Z</dcterms:modified>
</cp:coreProperties>
</file>